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99" w:type="dxa"/>
        <w:tblLook w:val="04A0"/>
      </w:tblPr>
      <w:tblGrid>
        <w:gridCol w:w="2885"/>
        <w:gridCol w:w="3440"/>
        <w:gridCol w:w="1620"/>
        <w:gridCol w:w="1795"/>
      </w:tblGrid>
      <w:tr w:rsidR="00C46FA1" w:rsidRPr="00C46FA1" w:rsidTr="00C46FA1">
        <w:trPr>
          <w:trHeight w:val="91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FA1" w:rsidRPr="00C46FA1" w:rsidRDefault="00C46FA1" w:rsidP="00C4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6FA1">
              <w:rPr>
                <w:rFonts w:ascii="Calibri" w:eastAsia="Times New Roman" w:hAnsi="Calibri" w:cs="Times New Roman"/>
                <w:color w:val="000000"/>
              </w:rPr>
              <w:t>Наименование учреждения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FA1" w:rsidRPr="00C46FA1" w:rsidRDefault="00C46FA1" w:rsidP="00C4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46FA1">
              <w:rPr>
                <w:rFonts w:ascii="Calibri" w:eastAsia="Times New Roman" w:hAnsi="Calibri" w:cs="Times New Roman"/>
                <w:color w:val="000000"/>
              </w:rPr>
              <w:t>Фамилия</w:t>
            </w:r>
            <w:proofErr w:type="gramStart"/>
            <w:r w:rsidRPr="00C46FA1">
              <w:rPr>
                <w:rFonts w:ascii="Calibri" w:eastAsia="Times New Roman" w:hAnsi="Calibri" w:cs="Times New Roman"/>
                <w:color w:val="000000"/>
              </w:rPr>
              <w:t>,И</w:t>
            </w:r>
            <w:proofErr w:type="gramEnd"/>
            <w:r w:rsidRPr="00C46FA1">
              <w:rPr>
                <w:rFonts w:ascii="Calibri" w:eastAsia="Times New Roman" w:hAnsi="Calibri" w:cs="Times New Roman"/>
                <w:color w:val="000000"/>
              </w:rPr>
              <w:t>мя</w:t>
            </w:r>
            <w:proofErr w:type="spellEnd"/>
            <w:r w:rsidRPr="00C46FA1">
              <w:rPr>
                <w:rFonts w:ascii="Calibri" w:eastAsia="Times New Roman" w:hAnsi="Calibri" w:cs="Times New Roman"/>
                <w:color w:val="000000"/>
              </w:rPr>
              <w:t>, 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A1" w:rsidRPr="00C46FA1" w:rsidRDefault="00C46FA1" w:rsidP="00C4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6FA1">
              <w:rPr>
                <w:rFonts w:ascii="Calibri" w:eastAsia="Times New Roman" w:hAnsi="Calibri" w:cs="Times New Roman"/>
                <w:color w:val="000000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FA1" w:rsidRPr="00C46FA1" w:rsidRDefault="00C46FA1" w:rsidP="00C4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6FA1">
              <w:rPr>
                <w:rFonts w:ascii="Calibri" w:eastAsia="Times New Roman" w:hAnsi="Calibri" w:cs="Times New Roman"/>
                <w:color w:val="000000"/>
              </w:rPr>
              <w:t>Среднемесячная Заработная плата, руб.</w:t>
            </w:r>
          </w:p>
        </w:tc>
      </w:tr>
      <w:tr w:rsidR="00C46FA1" w:rsidRPr="00C46FA1" w:rsidTr="00C46FA1">
        <w:trPr>
          <w:trHeight w:val="1092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FA1" w:rsidRPr="00C46FA1" w:rsidRDefault="00C46FA1" w:rsidP="00C4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6FA1">
              <w:rPr>
                <w:rFonts w:ascii="Calibri" w:eastAsia="Times New Roman" w:hAnsi="Calibri" w:cs="Times New Roman"/>
                <w:color w:val="000000"/>
              </w:rPr>
              <w:t>Муниципальное бюджетное  дошкольное образовательное учреждение "Детский сад №4 "</w:t>
            </w:r>
            <w:proofErr w:type="spellStart"/>
            <w:r w:rsidRPr="00C46FA1">
              <w:rPr>
                <w:rFonts w:ascii="Calibri" w:eastAsia="Times New Roman" w:hAnsi="Calibri" w:cs="Times New Roman"/>
                <w:color w:val="000000"/>
              </w:rPr>
              <w:t>Аленушка</w:t>
            </w:r>
            <w:proofErr w:type="spellEnd"/>
            <w:r w:rsidRPr="00C46FA1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FA1" w:rsidRPr="00C46FA1" w:rsidRDefault="00C46FA1" w:rsidP="00C4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46FA1">
              <w:rPr>
                <w:rFonts w:ascii="Calibri" w:eastAsia="Times New Roman" w:hAnsi="Calibri" w:cs="Times New Roman"/>
                <w:color w:val="000000"/>
              </w:rPr>
              <w:t>Миронюк</w:t>
            </w:r>
            <w:proofErr w:type="spellEnd"/>
            <w:r w:rsidRPr="00C46FA1">
              <w:rPr>
                <w:rFonts w:ascii="Calibri" w:eastAsia="Times New Roman" w:hAnsi="Calibri" w:cs="Times New Roman"/>
                <w:color w:val="000000"/>
              </w:rPr>
              <w:t xml:space="preserve"> Т. 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A1" w:rsidRPr="00C46FA1" w:rsidRDefault="00C46FA1" w:rsidP="00C4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6FA1">
              <w:rPr>
                <w:rFonts w:ascii="Calibri" w:eastAsia="Times New Roman" w:hAnsi="Calibri" w:cs="Times New Roman"/>
                <w:color w:val="000000"/>
              </w:rPr>
              <w:t>Заведующий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A1" w:rsidRPr="00C46FA1" w:rsidRDefault="00C46FA1" w:rsidP="00C46F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6FA1">
              <w:rPr>
                <w:rFonts w:ascii="Calibri" w:eastAsia="Times New Roman" w:hAnsi="Calibri" w:cs="Times New Roman"/>
                <w:color w:val="000000"/>
              </w:rPr>
              <w:t>35642,29</w:t>
            </w:r>
          </w:p>
        </w:tc>
      </w:tr>
      <w:tr w:rsidR="00C46FA1" w:rsidRPr="00C46FA1" w:rsidTr="00C46FA1">
        <w:trPr>
          <w:trHeight w:val="756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FA1" w:rsidRPr="00C46FA1" w:rsidRDefault="00C46FA1" w:rsidP="00C4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6F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A1" w:rsidRPr="00C46FA1" w:rsidRDefault="00C46FA1" w:rsidP="00C4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6F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FA1" w:rsidRPr="00C46FA1" w:rsidRDefault="00C46FA1" w:rsidP="00C4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6F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A1" w:rsidRPr="00C46FA1" w:rsidRDefault="00C46FA1" w:rsidP="00C4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6F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6FA1" w:rsidRPr="00C46FA1" w:rsidTr="00C46FA1">
        <w:trPr>
          <w:trHeight w:val="12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FA1" w:rsidRPr="00C46FA1" w:rsidRDefault="00C46FA1" w:rsidP="00C4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6F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A1" w:rsidRPr="00C46FA1" w:rsidRDefault="00C46FA1" w:rsidP="00C4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6F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FA1" w:rsidRPr="00C46FA1" w:rsidRDefault="00C46FA1" w:rsidP="00C4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6F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A1" w:rsidRPr="00C46FA1" w:rsidRDefault="00C46FA1" w:rsidP="00C46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6F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57F09" w:rsidRDefault="00157F09"/>
    <w:sectPr w:rsidR="0015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46FA1"/>
    <w:rsid w:val="00157F09"/>
    <w:rsid w:val="00C4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2018-05-10T11:55:00Z</dcterms:created>
  <dcterms:modified xsi:type="dcterms:W3CDTF">2018-05-10T11:56:00Z</dcterms:modified>
</cp:coreProperties>
</file>